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54" w:rsidRPr="005A361E" w:rsidRDefault="005A361E">
      <w:pPr>
        <w:rPr>
          <w:rFonts w:asciiTheme="minorHAnsi" w:hAnsiTheme="minorHAnsi"/>
          <w:b/>
        </w:rPr>
      </w:pPr>
      <w:r w:rsidRPr="005A361E">
        <w:rPr>
          <w:rFonts w:asciiTheme="minorHAnsi" w:hAnsiTheme="minorHAnsi"/>
          <w:b/>
        </w:rPr>
        <w:t>Aanvraag accreditatie 20</w:t>
      </w:r>
      <w:r w:rsidR="005D1F99">
        <w:rPr>
          <w:rFonts w:asciiTheme="minorHAnsi" w:hAnsiTheme="minorHAnsi"/>
          <w:b/>
        </w:rPr>
        <w:t>22</w:t>
      </w:r>
      <w:r w:rsidRPr="005A361E">
        <w:rPr>
          <w:rFonts w:asciiTheme="minorHAnsi" w:hAnsiTheme="minorHAnsi"/>
          <w:b/>
        </w:rPr>
        <w:t xml:space="preserve"> - </w:t>
      </w:r>
      <w:r w:rsidR="00CE22E4" w:rsidRPr="005A361E">
        <w:rPr>
          <w:rFonts w:asciiTheme="minorHAnsi" w:hAnsiTheme="minorHAnsi"/>
          <w:b/>
        </w:rPr>
        <w:t>Nascholing Soeterbeeck</w:t>
      </w:r>
    </w:p>
    <w:p w:rsidR="00B36D9B" w:rsidRDefault="00B36D9B">
      <w:pPr>
        <w:rPr>
          <w:rFonts w:asciiTheme="minorHAnsi" w:hAnsiTheme="minorHAnsi"/>
          <w:b/>
        </w:rPr>
      </w:pPr>
    </w:p>
    <w:p w:rsidR="00B36D9B" w:rsidRDefault="00B36D9B">
      <w:pPr>
        <w:rPr>
          <w:rFonts w:asciiTheme="minorHAnsi" w:hAnsiTheme="minorHAnsi"/>
          <w:b/>
        </w:rPr>
      </w:pPr>
    </w:p>
    <w:p w:rsidR="005A361E" w:rsidRDefault="00B36D9B" w:rsidP="00B36D9B">
      <w:pPr>
        <w:pStyle w:val="Normaalweb"/>
        <w:rPr>
          <w:rFonts w:asciiTheme="minorHAnsi" w:hAnsiTheme="minorHAnsi" w:cs="Arial"/>
          <w:b/>
          <w:color w:val="514F4F"/>
          <w:sz w:val="20"/>
          <w:szCs w:val="20"/>
        </w:rPr>
      </w:pPr>
      <w:r w:rsidRPr="00A56A5D">
        <w:rPr>
          <w:rFonts w:asciiTheme="minorHAnsi" w:hAnsiTheme="minorHAnsi" w:cs="Arial"/>
          <w:b/>
          <w:color w:val="514F4F"/>
          <w:sz w:val="20"/>
          <w:szCs w:val="20"/>
        </w:rPr>
        <w:t>Locatie</w:t>
      </w:r>
      <w:r w:rsidR="005A361E">
        <w:rPr>
          <w:rFonts w:asciiTheme="minorHAnsi" w:hAnsiTheme="minorHAnsi" w:cs="Arial"/>
          <w:b/>
          <w:color w:val="514F4F"/>
          <w:sz w:val="20"/>
          <w:szCs w:val="20"/>
        </w:rPr>
        <w:tab/>
      </w:r>
      <w:r w:rsidR="005A361E">
        <w:rPr>
          <w:rFonts w:asciiTheme="minorHAnsi" w:hAnsiTheme="minorHAnsi" w:cs="Arial"/>
          <w:b/>
          <w:color w:val="514F4F"/>
          <w:sz w:val="20"/>
          <w:szCs w:val="20"/>
        </w:rPr>
        <w:tab/>
      </w:r>
      <w:r w:rsidR="005A361E">
        <w:rPr>
          <w:rFonts w:asciiTheme="minorHAnsi" w:hAnsiTheme="minorHAnsi" w:cs="Arial"/>
          <w:b/>
          <w:color w:val="514F4F"/>
          <w:sz w:val="20"/>
          <w:szCs w:val="20"/>
        </w:rPr>
        <w:tab/>
      </w:r>
    </w:p>
    <w:p w:rsidR="00B36D9B" w:rsidRPr="00D64212" w:rsidRDefault="00B36D9B" w:rsidP="00B36D9B">
      <w:pPr>
        <w:pStyle w:val="Normaalweb"/>
        <w:rPr>
          <w:rFonts w:asciiTheme="minorHAnsi" w:hAnsiTheme="minorHAnsi" w:cs="Arial"/>
          <w:sz w:val="20"/>
          <w:szCs w:val="20"/>
        </w:rPr>
      </w:pPr>
      <w:r w:rsidRPr="00D64212">
        <w:rPr>
          <w:rFonts w:asciiTheme="minorHAnsi" w:hAnsiTheme="minorHAnsi" w:cs="Arial"/>
          <w:sz w:val="20"/>
          <w:szCs w:val="20"/>
        </w:rPr>
        <w:t>Studiecentrum Soeterbeeck te Ravenstein</w:t>
      </w:r>
    </w:p>
    <w:p w:rsidR="00B36D9B" w:rsidRPr="00A56A5D" w:rsidRDefault="00B36D9B" w:rsidP="00B36D9B">
      <w:pPr>
        <w:rPr>
          <w:b/>
          <w:bCs/>
          <w:sz w:val="20"/>
        </w:rPr>
      </w:pPr>
    </w:p>
    <w:p w:rsidR="00B36D9B" w:rsidRPr="00A56A5D" w:rsidRDefault="00B36D9B" w:rsidP="00313DA8">
      <w:pPr>
        <w:pStyle w:val="Normaalweb"/>
        <w:rPr>
          <w:rFonts w:asciiTheme="minorHAnsi" w:hAnsiTheme="minorHAnsi" w:cs="Arial"/>
          <w:b/>
          <w:color w:val="514F4F"/>
          <w:sz w:val="20"/>
          <w:szCs w:val="20"/>
        </w:rPr>
      </w:pPr>
      <w:r w:rsidRPr="00A56A5D">
        <w:rPr>
          <w:rFonts w:asciiTheme="minorHAnsi" w:hAnsiTheme="minorHAnsi" w:cs="Arial"/>
          <w:b/>
          <w:color w:val="514F4F"/>
          <w:sz w:val="20"/>
          <w:szCs w:val="20"/>
        </w:rPr>
        <w:t>Programma</w:t>
      </w:r>
    </w:p>
    <w:p w:rsidR="00B36D9B" w:rsidRPr="00D64212" w:rsidRDefault="00313DA8" w:rsidP="00313DA8">
      <w:pPr>
        <w:pStyle w:val="Normaalweb"/>
        <w:rPr>
          <w:rFonts w:asciiTheme="minorHAnsi" w:hAnsiTheme="minorHAnsi" w:cs="Arial"/>
          <w:sz w:val="20"/>
          <w:szCs w:val="20"/>
        </w:rPr>
      </w:pPr>
      <w:r w:rsidRPr="00D64212">
        <w:rPr>
          <w:rFonts w:asciiTheme="minorHAnsi" w:hAnsiTheme="minorHAnsi" w:cs="Arial"/>
          <w:sz w:val="20"/>
          <w:szCs w:val="20"/>
        </w:rPr>
        <w:t xml:space="preserve">v.a. </w:t>
      </w:r>
      <w:r w:rsidR="00B36D9B" w:rsidRPr="00D64212">
        <w:rPr>
          <w:rFonts w:asciiTheme="minorHAnsi" w:hAnsiTheme="minorHAnsi" w:cs="Arial"/>
          <w:sz w:val="20"/>
          <w:szCs w:val="20"/>
        </w:rPr>
        <w:t xml:space="preserve">18:00 uur </w:t>
      </w:r>
      <w:r w:rsidRPr="00D64212">
        <w:rPr>
          <w:rFonts w:asciiTheme="minorHAnsi" w:hAnsiTheme="minorHAnsi" w:cs="Arial"/>
          <w:sz w:val="20"/>
          <w:szCs w:val="20"/>
        </w:rPr>
        <w:tab/>
      </w:r>
      <w:r w:rsidR="00A56A5D" w:rsidRPr="00D64212">
        <w:rPr>
          <w:rFonts w:asciiTheme="minorHAnsi" w:hAnsiTheme="minorHAnsi" w:cs="Arial"/>
          <w:sz w:val="20"/>
          <w:szCs w:val="20"/>
        </w:rPr>
        <w:tab/>
        <w:t>o</w:t>
      </w:r>
      <w:r w:rsidRPr="00D64212">
        <w:rPr>
          <w:rFonts w:asciiTheme="minorHAnsi" w:hAnsiTheme="minorHAnsi" w:cs="Arial"/>
          <w:sz w:val="20"/>
          <w:szCs w:val="20"/>
        </w:rPr>
        <w:t>ntva</w:t>
      </w:r>
      <w:r w:rsidR="00B36D9B" w:rsidRPr="00D64212">
        <w:rPr>
          <w:rFonts w:asciiTheme="minorHAnsi" w:hAnsiTheme="minorHAnsi" w:cs="Arial"/>
          <w:sz w:val="20"/>
          <w:szCs w:val="20"/>
        </w:rPr>
        <w:t>ngst met buffet</w:t>
      </w:r>
    </w:p>
    <w:p w:rsidR="00313DA8" w:rsidRPr="00D64212" w:rsidRDefault="00B36D9B" w:rsidP="00313DA8">
      <w:pPr>
        <w:pStyle w:val="Normaalweb"/>
        <w:rPr>
          <w:rFonts w:asciiTheme="minorHAnsi" w:hAnsiTheme="minorHAnsi" w:cs="Arial"/>
          <w:sz w:val="20"/>
          <w:szCs w:val="20"/>
        </w:rPr>
      </w:pPr>
      <w:r w:rsidRPr="00D64212">
        <w:rPr>
          <w:rFonts w:asciiTheme="minorHAnsi" w:hAnsiTheme="minorHAnsi" w:cs="Arial"/>
          <w:sz w:val="20"/>
          <w:szCs w:val="20"/>
        </w:rPr>
        <w:t>19:00</w:t>
      </w:r>
      <w:r w:rsidR="00313DA8" w:rsidRPr="00D64212">
        <w:rPr>
          <w:rFonts w:asciiTheme="minorHAnsi" w:hAnsiTheme="minorHAnsi" w:cs="Arial"/>
          <w:sz w:val="20"/>
          <w:szCs w:val="20"/>
        </w:rPr>
        <w:t xml:space="preserve"> - </w:t>
      </w:r>
      <w:r w:rsidRPr="00D64212">
        <w:rPr>
          <w:rFonts w:asciiTheme="minorHAnsi" w:hAnsiTheme="minorHAnsi" w:cs="Arial"/>
          <w:sz w:val="20"/>
          <w:szCs w:val="20"/>
        </w:rPr>
        <w:t>19:30 uur</w:t>
      </w:r>
      <w:r w:rsidR="00A56A5D" w:rsidRPr="00D64212">
        <w:rPr>
          <w:rFonts w:asciiTheme="minorHAnsi" w:hAnsiTheme="minorHAnsi" w:cs="Arial"/>
          <w:sz w:val="20"/>
          <w:szCs w:val="20"/>
        </w:rPr>
        <w:tab/>
      </w:r>
      <w:r w:rsidR="00313DA8" w:rsidRPr="00D64212">
        <w:rPr>
          <w:rFonts w:asciiTheme="minorHAnsi" w:hAnsiTheme="minorHAnsi" w:cs="Arial"/>
          <w:sz w:val="20"/>
          <w:szCs w:val="20"/>
        </w:rPr>
        <w:tab/>
        <w:t>lezing AIOS I</w:t>
      </w:r>
    </w:p>
    <w:p w:rsidR="00313DA8" w:rsidRPr="00D64212" w:rsidRDefault="00B36D9B" w:rsidP="00313DA8">
      <w:pPr>
        <w:pStyle w:val="Normaalweb"/>
        <w:rPr>
          <w:rFonts w:asciiTheme="minorHAnsi" w:hAnsiTheme="minorHAnsi" w:cs="Arial"/>
          <w:sz w:val="20"/>
          <w:szCs w:val="20"/>
        </w:rPr>
      </w:pPr>
      <w:r w:rsidRPr="00D64212">
        <w:rPr>
          <w:rFonts w:asciiTheme="minorHAnsi" w:hAnsiTheme="minorHAnsi" w:cs="Arial"/>
          <w:sz w:val="20"/>
          <w:szCs w:val="20"/>
        </w:rPr>
        <w:t>19:30</w:t>
      </w:r>
      <w:r w:rsidR="00313DA8" w:rsidRPr="00D64212">
        <w:rPr>
          <w:rFonts w:asciiTheme="minorHAnsi" w:hAnsiTheme="minorHAnsi" w:cs="Arial"/>
          <w:sz w:val="20"/>
          <w:szCs w:val="20"/>
        </w:rPr>
        <w:t xml:space="preserve"> - </w:t>
      </w:r>
      <w:r w:rsidRPr="00D64212">
        <w:rPr>
          <w:rFonts w:asciiTheme="minorHAnsi" w:hAnsiTheme="minorHAnsi" w:cs="Arial"/>
          <w:sz w:val="20"/>
          <w:szCs w:val="20"/>
        </w:rPr>
        <w:t>19:50 uur</w:t>
      </w:r>
      <w:r w:rsidR="00A56A5D" w:rsidRPr="00D64212">
        <w:rPr>
          <w:rFonts w:asciiTheme="minorHAnsi" w:hAnsiTheme="minorHAnsi" w:cs="Arial"/>
          <w:sz w:val="20"/>
          <w:szCs w:val="20"/>
        </w:rPr>
        <w:tab/>
      </w:r>
      <w:r w:rsidR="00313DA8" w:rsidRPr="00D64212">
        <w:rPr>
          <w:rFonts w:asciiTheme="minorHAnsi" w:hAnsiTheme="minorHAnsi" w:cs="Arial"/>
          <w:sz w:val="20"/>
          <w:szCs w:val="20"/>
        </w:rPr>
        <w:tab/>
        <w:t>lezing AIOS II</w:t>
      </w:r>
    </w:p>
    <w:p w:rsidR="00313DA8" w:rsidRPr="00D64212" w:rsidRDefault="00B36D9B" w:rsidP="00313DA8">
      <w:pPr>
        <w:pStyle w:val="Normaalweb"/>
        <w:rPr>
          <w:rFonts w:asciiTheme="minorHAnsi" w:hAnsiTheme="minorHAnsi" w:cs="Arial"/>
          <w:sz w:val="20"/>
          <w:szCs w:val="20"/>
        </w:rPr>
      </w:pPr>
      <w:r w:rsidRPr="00D64212">
        <w:rPr>
          <w:rFonts w:asciiTheme="minorHAnsi" w:hAnsiTheme="minorHAnsi" w:cs="Arial"/>
          <w:sz w:val="20"/>
          <w:szCs w:val="20"/>
        </w:rPr>
        <w:t>20:00</w:t>
      </w:r>
      <w:r w:rsidR="00313DA8" w:rsidRPr="00D64212">
        <w:rPr>
          <w:rFonts w:asciiTheme="minorHAnsi" w:hAnsiTheme="minorHAnsi" w:cs="Arial"/>
          <w:sz w:val="20"/>
          <w:szCs w:val="20"/>
        </w:rPr>
        <w:t xml:space="preserve"> - </w:t>
      </w:r>
      <w:r w:rsidRPr="00D64212">
        <w:rPr>
          <w:rFonts w:asciiTheme="minorHAnsi" w:hAnsiTheme="minorHAnsi" w:cs="Arial"/>
          <w:sz w:val="20"/>
          <w:szCs w:val="20"/>
        </w:rPr>
        <w:t>20:20 uur</w:t>
      </w:r>
      <w:r w:rsidR="00A56A5D" w:rsidRPr="00D64212">
        <w:rPr>
          <w:rFonts w:asciiTheme="minorHAnsi" w:hAnsiTheme="minorHAnsi" w:cs="Arial"/>
          <w:sz w:val="20"/>
          <w:szCs w:val="20"/>
        </w:rPr>
        <w:tab/>
      </w:r>
      <w:r w:rsidR="00313DA8" w:rsidRPr="00D64212">
        <w:rPr>
          <w:rFonts w:asciiTheme="minorHAnsi" w:hAnsiTheme="minorHAnsi" w:cs="Arial"/>
          <w:sz w:val="20"/>
          <w:szCs w:val="20"/>
        </w:rPr>
        <w:tab/>
        <w:t>lezing AIOS III</w:t>
      </w:r>
    </w:p>
    <w:p w:rsidR="00313DA8" w:rsidRPr="00D64212" w:rsidRDefault="00B36D9B" w:rsidP="00313DA8">
      <w:pPr>
        <w:pStyle w:val="Normaalweb"/>
        <w:rPr>
          <w:rFonts w:asciiTheme="minorHAnsi" w:hAnsiTheme="minorHAnsi" w:cs="Arial"/>
          <w:sz w:val="20"/>
          <w:szCs w:val="20"/>
        </w:rPr>
      </w:pPr>
      <w:r w:rsidRPr="00D64212">
        <w:rPr>
          <w:rFonts w:asciiTheme="minorHAnsi" w:hAnsiTheme="minorHAnsi" w:cs="Arial"/>
          <w:sz w:val="20"/>
          <w:szCs w:val="20"/>
        </w:rPr>
        <w:t>20:20</w:t>
      </w:r>
      <w:r w:rsidR="00313DA8" w:rsidRPr="00D64212">
        <w:rPr>
          <w:rFonts w:asciiTheme="minorHAnsi" w:hAnsiTheme="minorHAnsi" w:cs="Arial"/>
          <w:sz w:val="20"/>
          <w:szCs w:val="20"/>
        </w:rPr>
        <w:t xml:space="preserve"> - </w:t>
      </w:r>
      <w:r w:rsidRPr="00D64212">
        <w:rPr>
          <w:rFonts w:asciiTheme="minorHAnsi" w:hAnsiTheme="minorHAnsi" w:cs="Arial"/>
          <w:sz w:val="20"/>
          <w:szCs w:val="20"/>
        </w:rPr>
        <w:t>20:50 uur</w:t>
      </w:r>
      <w:r w:rsidR="00313DA8" w:rsidRPr="00D64212">
        <w:rPr>
          <w:rFonts w:asciiTheme="minorHAnsi" w:hAnsiTheme="minorHAnsi" w:cs="Arial"/>
          <w:sz w:val="20"/>
          <w:szCs w:val="20"/>
        </w:rPr>
        <w:tab/>
      </w:r>
      <w:r w:rsidR="00A56A5D" w:rsidRPr="00D64212">
        <w:rPr>
          <w:rFonts w:asciiTheme="minorHAnsi" w:hAnsiTheme="minorHAnsi" w:cs="Arial"/>
          <w:sz w:val="20"/>
          <w:szCs w:val="20"/>
        </w:rPr>
        <w:tab/>
      </w:r>
      <w:r w:rsidR="00313DA8" w:rsidRPr="00D64212">
        <w:rPr>
          <w:rFonts w:asciiTheme="minorHAnsi" w:hAnsiTheme="minorHAnsi" w:cs="Arial"/>
          <w:sz w:val="20"/>
          <w:szCs w:val="20"/>
        </w:rPr>
        <w:t>S</w:t>
      </w:r>
      <w:r w:rsidRPr="00D64212">
        <w:rPr>
          <w:rFonts w:asciiTheme="minorHAnsi" w:hAnsiTheme="minorHAnsi" w:cs="Arial"/>
          <w:sz w:val="20"/>
          <w:szCs w:val="20"/>
        </w:rPr>
        <w:t xml:space="preserve">tate of the art lecture – </w:t>
      </w:r>
      <w:r w:rsidR="00313DA8" w:rsidRPr="00D64212">
        <w:rPr>
          <w:rFonts w:asciiTheme="minorHAnsi" w:hAnsiTheme="minorHAnsi" w:cs="Arial"/>
          <w:sz w:val="20"/>
          <w:szCs w:val="20"/>
        </w:rPr>
        <w:t xml:space="preserve">gastspreker </w:t>
      </w:r>
    </w:p>
    <w:p w:rsidR="00B36D9B" w:rsidRPr="00D64212" w:rsidRDefault="00B36D9B" w:rsidP="00313DA8">
      <w:pPr>
        <w:pStyle w:val="Normaalweb"/>
        <w:rPr>
          <w:rFonts w:asciiTheme="minorHAnsi" w:hAnsiTheme="minorHAnsi" w:cs="Arial"/>
          <w:sz w:val="20"/>
          <w:szCs w:val="20"/>
        </w:rPr>
      </w:pPr>
      <w:r w:rsidRPr="00D64212">
        <w:rPr>
          <w:rFonts w:asciiTheme="minorHAnsi" w:hAnsiTheme="minorHAnsi" w:cs="Arial"/>
          <w:sz w:val="20"/>
          <w:szCs w:val="20"/>
        </w:rPr>
        <w:t>21:00 uur</w:t>
      </w:r>
      <w:r w:rsidRPr="00D64212">
        <w:rPr>
          <w:rFonts w:asciiTheme="minorHAnsi" w:hAnsiTheme="minorHAnsi" w:cs="Arial"/>
          <w:sz w:val="20"/>
          <w:szCs w:val="20"/>
        </w:rPr>
        <w:tab/>
      </w:r>
      <w:r w:rsidR="00A56A5D" w:rsidRPr="00D64212">
        <w:rPr>
          <w:rFonts w:asciiTheme="minorHAnsi" w:hAnsiTheme="minorHAnsi" w:cs="Arial"/>
          <w:sz w:val="20"/>
          <w:szCs w:val="20"/>
        </w:rPr>
        <w:tab/>
        <w:t>einde</w:t>
      </w:r>
    </w:p>
    <w:p w:rsidR="00A6659B" w:rsidRDefault="00A6659B" w:rsidP="00313DA8">
      <w:pPr>
        <w:pStyle w:val="Normaalweb"/>
        <w:rPr>
          <w:rFonts w:asciiTheme="minorHAnsi" w:hAnsiTheme="minorHAnsi" w:cs="Arial"/>
          <w:color w:val="514F4F"/>
          <w:sz w:val="20"/>
          <w:szCs w:val="20"/>
        </w:rPr>
      </w:pPr>
    </w:p>
    <w:p w:rsidR="00A6659B" w:rsidRDefault="00A6659B" w:rsidP="00313DA8">
      <w:pPr>
        <w:pStyle w:val="Normaalweb"/>
        <w:rPr>
          <w:rFonts w:asciiTheme="minorHAnsi" w:hAnsiTheme="minorHAnsi" w:cs="Arial"/>
          <w:color w:val="514F4F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2"/>
        <w:gridCol w:w="3347"/>
        <w:gridCol w:w="2097"/>
        <w:gridCol w:w="2256"/>
      </w:tblGrid>
      <w:tr w:rsidR="00A6659B" w:rsidRPr="00A6659B" w:rsidTr="00FC5151">
        <w:tc>
          <w:tcPr>
            <w:tcW w:w="1384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b/>
                <w:color w:val="514F4F"/>
                <w:sz w:val="20"/>
                <w:szCs w:val="20"/>
              </w:rPr>
            </w:pPr>
            <w:r w:rsidRPr="00A6659B">
              <w:rPr>
                <w:rFonts w:asciiTheme="minorHAnsi" w:hAnsiTheme="minorHAnsi" w:cs="Arial"/>
                <w:b/>
                <w:color w:val="514F4F"/>
                <w:sz w:val="20"/>
                <w:szCs w:val="20"/>
              </w:rPr>
              <w:t>Data</w:t>
            </w:r>
          </w:p>
        </w:tc>
        <w:tc>
          <w:tcPr>
            <w:tcW w:w="3402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b/>
                <w:color w:val="514F4F"/>
                <w:sz w:val="20"/>
                <w:szCs w:val="20"/>
              </w:rPr>
            </w:pPr>
            <w:r w:rsidRPr="00A6659B">
              <w:rPr>
                <w:rFonts w:asciiTheme="minorHAnsi" w:hAnsiTheme="minorHAnsi" w:cs="Arial"/>
                <w:b/>
                <w:color w:val="514F4F"/>
                <w:sz w:val="20"/>
                <w:szCs w:val="20"/>
              </w:rPr>
              <w:t>Onderwerpen</w:t>
            </w:r>
          </w:p>
        </w:tc>
        <w:tc>
          <w:tcPr>
            <w:tcW w:w="2123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b/>
                <w:color w:val="514F4F"/>
                <w:sz w:val="20"/>
                <w:szCs w:val="20"/>
              </w:rPr>
            </w:pPr>
            <w:r w:rsidRPr="00A6659B">
              <w:rPr>
                <w:rFonts w:asciiTheme="minorHAnsi" w:hAnsiTheme="minorHAnsi" w:cs="Arial"/>
                <w:b/>
                <w:color w:val="514F4F"/>
                <w:sz w:val="20"/>
                <w:szCs w:val="20"/>
              </w:rPr>
              <w:t>Coördinatie MDL arts</w:t>
            </w:r>
          </w:p>
        </w:tc>
        <w:tc>
          <w:tcPr>
            <w:tcW w:w="2303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b/>
                <w:color w:val="514F4F"/>
                <w:sz w:val="20"/>
                <w:szCs w:val="20"/>
              </w:rPr>
            </w:pPr>
            <w:r w:rsidRPr="00A6659B">
              <w:rPr>
                <w:rFonts w:asciiTheme="minorHAnsi" w:hAnsiTheme="minorHAnsi" w:cs="Arial"/>
                <w:b/>
                <w:color w:val="514F4F"/>
                <w:sz w:val="20"/>
                <w:szCs w:val="20"/>
              </w:rPr>
              <w:t>AIOS</w:t>
            </w:r>
            <w:r w:rsidRPr="00A6659B">
              <w:rPr>
                <w:rFonts w:asciiTheme="minorHAnsi" w:hAnsiTheme="minorHAnsi" w:cs="Arial"/>
                <w:b/>
                <w:color w:val="514F4F"/>
                <w:sz w:val="20"/>
                <w:szCs w:val="20"/>
              </w:rPr>
              <w:tab/>
            </w:r>
          </w:p>
        </w:tc>
      </w:tr>
      <w:tr w:rsidR="00A6659B" w:rsidRPr="00A6659B" w:rsidTr="00FC5151">
        <w:tc>
          <w:tcPr>
            <w:tcW w:w="1384" w:type="dxa"/>
          </w:tcPr>
          <w:p w:rsidR="00A6659B" w:rsidRPr="00A6659B" w:rsidRDefault="005D1F99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15-02-2022</w:t>
            </w:r>
          </w:p>
        </w:tc>
        <w:tc>
          <w:tcPr>
            <w:tcW w:w="3402" w:type="dxa"/>
          </w:tcPr>
          <w:p w:rsidR="00A6659B" w:rsidRPr="00A6659B" w:rsidRDefault="00A371E6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 w:rsidRPr="00A371E6">
              <w:rPr>
                <w:rFonts w:asciiTheme="minorHAnsi" w:hAnsiTheme="minorHAnsi" w:cstheme="minorHAnsi"/>
                <w:sz w:val="20"/>
              </w:rPr>
              <w:t>Algemeen MDL/opleiding</w:t>
            </w:r>
          </w:p>
        </w:tc>
        <w:tc>
          <w:tcPr>
            <w:tcW w:w="2123" w:type="dxa"/>
          </w:tcPr>
          <w:p w:rsidR="009466E2" w:rsidRPr="00A6659B" w:rsidRDefault="009466E2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659B" w:rsidRPr="00A6659B" w:rsidTr="00FC5151">
        <w:tc>
          <w:tcPr>
            <w:tcW w:w="1384" w:type="dxa"/>
          </w:tcPr>
          <w:p w:rsidR="00A6659B" w:rsidRPr="00A6659B" w:rsidRDefault="005D1F99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12-04-2022</w:t>
            </w:r>
          </w:p>
        </w:tc>
        <w:tc>
          <w:tcPr>
            <w:tcW w:w="3402" w:type="dxa"/>
          </w:tcPr>
          <w:p w:rsidR="00A6659B" w:rsidRPr="00A6659B" w:rsidRDefault="00A371E6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Lever</w:t>
            </w:r>
            <w:r w:rsidRPr="00A371E6">
              <w:rPr>
                <w:rFonts w:asciiTheme="minorHAnsi" w:hAnsiTheme="minorHAnsi" w:cs="Arial"/>
                <w:sz w:val="20"/>
                <w:szCs w:val="20"/>
              </w:rPr>
              <w:t xml:space="preserve"> (hepatitis, stapeling, cysten)</w:t>
            </w:r>
          </w:p>
        </w:tc>
        <w:tc>
          <w:tcPr>
            <w:tcW w:w="2123" w:type="dxa"/>
          </w:tcPr>
          <w:p w:rsidR="009466E2" w:rsidRPr="00A6659B" w:rsidRDefault="009466E2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659B" w:rsidRPr="00A6659B" w:rsidTr="00FC5151">
        <w:tc>
          <w:tcPr>
            <w:tcW w:w="1384" w:type="dxa"/>
          </w:tcPr>
          <w:p w:rsidR="00A6659B" w:rsidRPr="00A6659B" w:rsidRDefault="005D1F99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14-06-2022</w:t>
            </w:r>
          </w:p>
        </w:tc>
        <w:tc>
          <w:tcPr>
            <w:tcW w:w="3402" w:type="dxa"/>
          </w:tcPr>
          <w:p w:rsidR="00A6659B" w:rsidRPr="00A6659B" w:rsidRDefault="00A371E6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 w:rsidRPr="00A371E6">
              <w:rPr>
                <w:rFonts w:asciiTheme="minorHAnsi" w:hAnsiTheme="minorHAnsi" w:cs="Arial"/>
                <w:sz w:val="20"/>
                <w:szCs w:val="20"/>
              </w:rPr>
              <w:t>Pancreas</w:t>
            </w:r>
          </w:p>
        </w:tc>
        <w:tc>
          <w:tcPr>
            <w:tcW w:w="2123" w:type="dxa"/>
          </w:tcPr>
          <w:p w:rsidR="009466E2" w:rsidRPr="00A6659B" w:rsidRDefault="009466E2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659B" w:rsidRPr="00A6659B" w:rsidTr="00FC5151">
        <w:tc>
          <w:tcPr>
            <w:tcW w:w="1384" w:type="dxa"/>
          </w:tcPr>
          <w:p w:rsidR="00A6659B" w:rsidRPr="00A6659B" w:rsidRDefault="005D1F99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13-09-2022</w:t>
            </w:r>
          </w:p>
        </w:tc>
        <w:tc>
          <w:tcPr>
            <w:tcW w:w="3402" w:type="dxa"/>
          </w:tcPr>
          <w:p w:rsidR="00A6659B" w:rsidRPr="00A6659B" w:rsidRDefault="00A371E6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 w:rsidRPr="00A371E6">
              <w:rPr>
                <w:rFonts w:asciiTheme="minorHAnsi" w:hAnsiTheme="minorHAnsi" w:cs="Arial"/>
                <w:sz w:val="20"/>
                <w:szCs w:val="20"/>
              </w:rPr>
              <w:t>Oncologie (colon)</w:t>
            </w:r>
          </w:p>
        </w:tc>
        <w:tc>
          <w:tcPr>
            <w:tcW w:w="2123" w:type="dxa"/>
          </w:tcPr>
          <w:p w:rsidR="009466E2" w:rsidRPr="00A6659B" w:rsidRDefault="009466E2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659B" w:rsidRPr="00A6659B" w:rsidTr="00FC5151">
        <w:tc>
          <w:tcPr>
            <w:tcW w:w="1384" w:type="dxa"/>
          </w:tcPr>
          <w:p w:rsidR="00A6659B" w:rsidRPr="00A6659B" w:rsidRDefault="005D1F99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08-11-2022</w:t>
            </w:r>
          </w:p>
        </w:tc>
        <w:tc>
          <w:tcPr>
            <w:tcW w:w="3402" w:type="dxa"/>
          </w:tcPr>
          <w:p w:rsidR="00A6659B" w:rsidRPr="00A6659B" w:rsidRDefault="00A371E6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Nog te bepalen</w:t>
            </w:r>
            <w:bookmarkStart w:id="0" w:name="_GoBack"/>
            <w:bookmarkEnd w:id="0"/>
          </w:p>
        </w:tc>
        <w:tc>
          <w:tcPr>
            <w:tcW w:w="2123" w:type="dxa"/>
          </w:tcPr>
          <w:p w:rsidR="009466E2" w:rsidRPr="00A6659B" w:rsidRDefault="009466E2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659B" w:rsidRPr="00A6659B" w:rsidTr="00FC5151">
        <w:tc>
          <w:tcPr>
            <w:tcW w:w="1384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theme="minorHAnsi"/>
                <w:sz w:val="20"/>
              </w:rPr>
            </w:pPr>
            <w:r w:rsidRPr="00A6659B">
              <w:rPr>
                <w:rFonts w:asciiTheme="minorHAnsi" w:hAnsiTheme="minorHAnsi" w:cstheme="minorHAnsi"/>
                <w:sz w:val="20"/>
              </w:rPr>
              <w:t>1</w:t>
            </w:r>
            <w:r w:rsidR="005D1F99">
              <w:rPr>
                <w:rFonts w:asciiTheme="minorHAnsi" w:hAnsiTheme="minorHAnsi" w:cstheme="minorHAnsi"/>
                <w:sz w:val="20"/>
              </w:rPr>
              <w:t>3-12-2022</w:t>
            </w:r>
          </w:p>
        </w:tc>
        <w:tc>
          <w:tcPr>
            <w:tcW w:w="3402" w:type="dxa"/>
          </w:tcPr>
          <w:p w:rsidR="00A6659B" w:rsidRPr="00A6659B" w:rsidRDefault="00A371E6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  <w:r w:rsidRPr="00A371E6">
              <w:rPr>
                <w:rFonts w:asciiTheme="minorHAnsi" w:hAnsiTheme="minorHAnsi" w:cs="Arial"/>
                <w:sz w:val="20"/>
                <w:szCs w:val="20"/>
              </w:rPr>
              <w:t>Motiliteit</w:t>
            </w:r>
          </w:p>
        </w:tc>
        <w:tc>
          <w:tcPr>
            <w:tcW w:w="2123" w:type="dxa"/>
          </w:tcPr>
          <w:p w:rsidR="009466E2" w:rsidRPr="00A6659B" w:rsidRDefault="009466E2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6659B" w:rsidRPr="00A6659B" w:rsidRDefault="00A6659B" w:rsidP="00313DA8">
            <w:pPr>
              <w:pStyle w:val="Normaalweb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6659B" w:rsidRPr="00A56A5D" w:rsidRDefault="00A6659B" w:rsidP="00313DA8">
      <w:pPr>
        <w:pStyle w:val="Normaalweb"/>
        <w:rPr>
          <w:rFonts w:asciiTheme="minorHAnsi" w:hAnsiTheme="minorHAnsi" w:cs="Arial"/>
          <w:color w:val="514F4F"/>
          <w:sz w:val="20"/>
          <w:szCs w:val="20"/>
        </w:rPr>
      </w:pPr>
    </w:p>
    <w:p w:rsidR="00CE22E4" w:rsidRDefault="00CE22E4"/>
    <w:p w:rsidR="0089454C" w:rsidRDefault="005A361E" w:rsidP="005A361E">
      <w:pPr>
        <w:pStyle w:val="Normaalweb"/>
        <w:rPr>
          <w:rFonts w:asciiTheme="minorHAnsi" w:hAnsiTheme="minorHAnsi" w:cs="Arial"/>
          <w:b/>
          <w:color w:val="514F4F"/>
          <w:sz w:val="20"/>
          <w:szCs w:val="20"/>
        </w:rPr>
      </w:pPr>
      <w:r>
        <w:rPr>
          <w:rFonts w:asciiTheme="minorHAnsi" w:hAnsiTheme="minorHAnsi" w:cs="Arial"/>
          <w:b/>
          <w:color w:val="514F4F"/>
          <w:sz w:val="20"/>
          <w:szCs w:val="20"/>
        </w:rPr>
        <w:t>Verenigingen</w:t>
      </w:r>
    </w:p>
    <w:p w:rsidR="0089454C" w:rsidRPr="005A361E" w:rsidRDefault="0089454C" w:rsidP="00B70761">
      <w:pPr>
        <w:pStyle w:val="Lijstalinea"/>
        <w:numPr>
          <w:ilvl w:val="0"/>
          <w:numId w:val="12"/>
        </w:numPr>
        <w:rPr>
          <w:rFonts w:asciiTheme="minorHAnsi" w:hAnsiTheme="minorHAnsi" w:cs="Arial"/>
          <w:color w:val="333333"/>
          <w:sz w:val="20"/>
        </w:rPr>
      </w:pPr>
      <w:r w:rsidRPr="005A361E">
        <w:rPr>
          <w:rFonts w:asciiTheme="minorHAnsi" w:hAnsiTheme="minorHAnsi" w:cs="Arial"/>
          <w:color w:val="333333"/>
          <w:sz w:val="20"/>
        </w:rPr>
        <w:t>Nederlandse Vereniging van Maag-Darm-Leverartsen (MDL)</w:t>
      </w:r>
    </w:p>
    <w:p w:rsidR="0089454C" w:rsidRPr="005A361E" w:rsidRDefault="0089454C" w:rsidP="00B70761">
      <w:pPr>
        <w:pStyle w:val="Lijstalinea"/>
        <w:numPr>
          <w:ilvl w:val="0"/>
          <w:numId w:val="12"/>
        </w:numPr>
        <w:rPr>
          <w:rStyle w:val="checkboxlist"/>
          <w:rFonts w:asciiTheme="minorHAnsi" w:hAnsiTheme="minorHAnsi" w:cs="Arial"/>
          <w:color w:val="333333"/>
          <w:sz w:val="20"/>
        </w:rPr>
      </w:pPr>
      <w:r w:rsidRPr="005A361E">
        <w:rPr>
          <w:rStyle w:val="checkboxlist"/>
          <w:rFonts w:asciiTheme="minorHAnsi" w:hAnsiTheme="minorHAnsi" w:cs="Arial"/>
          <w:color w:val="333333"/>
          <w:sz w:val="20"/>
        </w:rPr>
        <w:t>Nederlandse Associatie van Physician Assistants (NAPA)</w:t>
      </w:r>
    </w:p>
    <w:p w:rsidR="00A56A5D" w:rsidRPr="005A361E" w:rsidRDefault="00B70761" w:rsidP="00B70761">
      <w:pPr>
        <w:pStyle w:val="Lijstalinea"/>
        <w:numPr>
          <w:ilvl w:val="0"/>
          <w:numId w:val="12"/>
        </w:numPr>
        <w:rPr>
          <w:rFonts w:asciiTheme="minorHAnsi" w:hAnsiTheme="minorHAnsi" w:cs="Arial"/>
          <w:color w:val="333333"/>
          <w:sz w:val="20"/>
        </w:rPr>
      </w:pPr>
      <w:r w:rsidRPr="005A361E">
        <w:rPr>
          <w:rFonts w:asciiTheme="minorHAnsi" w:hAnsiTheme="minorHAnsi" w:cs="Arial"/>
          <w:color w:val="333333"/>
          <w:sz w:val="20"/>
        </w:rPr>
        <w:t>Verpleegkundig Specialisten Register</w:t>
      </w:r>
    </w:p>
    <w:sectPr w:rsidR="00A56A5D" w:rsidRPr="005A361E" w:rsidSect="00670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E2" w:rsidRDefault="009466E2" w:rsidP="009466E2">
      <w:r>
        <w:separator/>
      </w:r>
    </w:p>
  </w:endnote>
  <w:endnote w:type="continuationSeparator" w:id="0">
    <w:p w:rsidR="009466E2" w:rsidRDefault="009466E2" w:rsidP="0094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E2" w:rsidRDefault="009466E2" w:rsidP="009466E2">
      <w:r>
        <w:separator/>
      </w:r>
    </w:p>
  </w:footnote>
  <w:footnote w:type="continuationSeparator" w:id="0">
    <w:p w:rsidR="009466E2" w:rsidRDefault="009466E2" w:rsidP="0094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6E2" w:rsidRDefault="009466E2" w:rsidP="009466E2">
    <w:pPr>
      <w:pStyle w:val="Koptekst"/>
      <w:jc w:val="right"/>
    </w:pPr>
    <w:r w:rsidRPr="009466E2">
      <w:rPr>
        <w:noProof/>
      </w:rPr>
      <w:drawing>
        <wp:inline distT="0" distB="0" distL="0" distR="0">
          <wp:extent cx="2923540" cy="568325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54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4752"/>
    <w:multiLevelType w:val="hybridMultilevel"/>
    <w:tmpl w:val="D3A619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8CB0FC1"/>
    <w:multiLevelType w:val="hybridMultilevel"/>
    <w:tmpl w:val="738EA3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45720"/>
    <w:multiLevelType w:val="hybridMultilevel"/>
    <w:tmpl w:val="5D842DFE"/>
    <w:lvl w:ilvl="0" w:tplc="619C08B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E4"/>
    <w:rsid w:val="000349D3"/>
    <w:rsid w:val="00044A45"/>
    <w:rsid w:val="00096111"/>
    <w:rsid w:val="000C107A"/>
    <w:rsid w:val="000C1FF5"/>
    <w:rsid w:val="000C3C6F"/>
    <w:rsid w:val="000D6A34"/>
    <w:rsid w:val="000E6E6B"/>
    <w:rsid w:val="000F2609"/>
    <w:rsid w:val="00102D2C"/>
    <w:rsid w:val="001323EA"/>
    <w:rsid w:val="00174F7D"/>
    <w:rsid w:val="001868A4"/>
    <w:rsid w:val="00187707"/>
    <w:rsid w:val="001A42EC"/>
    <w:rsid w:val="001B136D"/>
    <w:rsid w:val="001C3129"/>
    <w:rsid w:val="00226FB2"/>
    <w:rsid w:val="0023606F"/>
    <w:rsid w:val="00244885"/>
    <w:rsid w:val="0024703C"/>
    <w:rsid w:val="002540EB"/>
    <w:rsid w:val="002602F2"/>
    <w:rsid w:val="0026293A"/>
    <w:rsid w:val="00285AFF"/>
    <w:rsid w:val="00295BF7"/>
    <w:rsid w:val="002A16E1"/>
    <w:rsid w:val="002A3C26"/>
    <w:rsid w:val="002B5178"/>
    <w:rsid w:val="002E5DAD"/>
    <w:rsid w:val="002E773E"/>
    <w:rsid w:val="0030106E"/>
    <w:rsid w:val="003036C6"/>
    <w:rsid w:val="0030711C"/>
    <w:rsid w:val="00310F77"/>
    <w:rsid w:val="00313DA8"/>
    <w:rsid w:val="003627D9"/>
    <w:rsid w:val="00365901"/>
    <w:rsid w:val="003662FC"/>
    <w:rsid w:val="00367154"/>
    <w:rsid w:val="00383043"/>
    <w:rsid w:val="00384A3B"/>
    <w:rsid w:val="00386343"/>
    <w:rsid w:val="00391283"/>
    <w:rsid w:val="00396763"/>
    <w:rsid w:val="003A0251"/>
    <w:rsid w:val="003E7CF0"/>
    <w:rsid w:val="003F23C5"/>
    <w:rsid w:val="0040538B"/>
    <w:rsid w:val="00444BF0"/>
    <w:rsid w:val="00454693"/>
    <w:rsid w:val="00465BF4"/>
    <w:rsid w:val="0046789E"/>
    <w:rsid w:val="00473297"/>
    <w:rsid w:val="004871DB"/>
    <w:rsid w:val="00487B57"/>
    <w:rsid w:val="004957C6"/>
    <w:rsid w:val="004B1699"/>
    <w:rsid w:val="004E048A"/>
    <w:rsid w:val="004E37B0"/>
    <w:rsid w:val="004E6870"/>
    <w:rsid w:val="004F7C03"/>
    <w:rsid w:val="005068FF"/>
    <w:rsid w:val="00532AC5"/>
    <w:rsid w:val="005341EC"/>
    <w:rsid w:val="00542AD4"/>
    <w:rsid w:val="00556141"/>
    <w:rsid w:val="00556677"/>
    <w:rsid w:val="00566057"/>
    <w:rsid w:val="005675B1"/>
    <w:rsid w:val="00581552"/>
    <w:rsid w:val="005910AF"/>
    <w:rsid w:val="00593EAF"/>
    <w:rsid w:val="005A361E"/>
    <w:rsid w:val="005A6C97"/>
    <w:rsid w:val="005B0013"/>
    <w:rsid w:val="005B640B"/>
    <w:rsid w:val="005B6863"/>
    <w:rsid w:val="005B6A1A"/>
    <w:rsid w:val="005D1206"/>
    <w:rsid w:val="005D1F99"/>
    <w:rsid w:val="005D4919"/>
    <w:rsid w:val="005E0782"/>
    <w:rsid w:val="005E73F3"/>
    <w:rsid w:val="00611AD8"/>
    <w:rsid w:val="006120F6"/>
    <w:rsid w:val="006177FA"/>
    <w:rsid w:val="00647EE3"/>
    <w:rsid w:val="00665826"/>
    <w:rsid w:val="00670BDD"/>
    <w:rsid w:val="00673E4D"/>
    <w:rsid w:val="0067605B"/>
    <w:rsid w:val="00695571"/>
    <w:rsid w:val="006A58D2"/>
    <w:rsid w:val="006D44B3"/>
    <w:rsid w:val="006F2128"/>
    <w:rsid w:val="006F5904"/>
    <w:rsid w:val="00714751"/>
    <w:rsid w:val="0072498A"/>
    <w:rsid w:val="00731A8E"/>
    <w:rsid w:val="0077637E"/>
    <w:rsid w:val="007A104F"/>
    <w:rsid w:val="007B20EB"/>
    <w:rsid w:val="007C3954"/>
    <w:rsid w:val="007C7864"/>
    <w:rsid w:val="007D25B7"/>
    <w:rsid w:val="007E6ECE"/>
    <w:rsid w:val="00804251"/>
    <w:rsid w:val="00820635"/>
    <w:rsid w:val="008315C2"/>
    <w:rsid w:val="00831E3F"/>
    <w:rsid w:val="00850F46"/>
    <w:rsid w:val="00865FE7"/>
    <w:rsid w:val="00877A06"/>
    <w:rsid w:val="00885682"/>
    <w:rsid w:val="00887AC6"/>
    <w:rsid w:val="00887D07"/>
    <w:rsid w:val="0089454C"/>
    <w:rsid w:val="00896A85"/>
    <w:rsid w:val="0089751E"/>
    <w:rsid w:val="008A2938"/>
    <w:rsid w:val="008A3483"/>
    <w:rsid w:val="008B2C30"/>
    <w:rsid w:val="008C480F"/>
    <w:rsid w:val="008D7AEA"/>
    <w:rsid w:val="009004E0"/>
    <w:rsid w:val="0091497C"/>
    <w:rsid w:val="00923AA5"/>
    <w:rsid w:val="0093520D"/>
    <w:rsid w:val="009423A3"/>
    <w:rsid w:val="009466E2"/>
    <w:rsid w:val="00962B0F"/>
    <w:rsid w:val="00975E61"/>
    <w:rsid w:val="00994D2E"/>
    <w:rsid w:val="009D114F"/>
    <w:rsid w:val="009D6D4C"/>
    <w:rsid w:val="00A269E6"/>
    <w:rsid w:val="00A371E6"/>
    <w:rsid w:val="00A46533"/>
    <w:rsid w:val="00A5305E"/>
    <w:rsid w:val="00A56A5D"/>
    <w:rsid w:val="00A6659B"/>
    <w:rsid w:val="00A71D33"/>
    <w:rsid w:val="00AB352D"/>
    <w:rsid w:val="00AB7524"/>
    <w:rsid w:val="00AD2971"/>
    <w:rsid w:val="00AF0495"/>
    <w:rsid w:val="00AF456B"/>
    <w:rsid w:val="00B017A0"/>
    <w:rsid w:val="00B31021"/>
    <w:rsid w:val="00B36855"/>
    <w:rsid w:val="00B36D9B"/>
    <w:rsid w:val="00B47CA7"/>
    <w:rsid w:val="00B55C39"/>
    <w:rsid w:val="00B5672C"/>
    <w:rsid w:val="00B60EDB"/>
    <w:rsid w:val="00B66737"/>
    <w:rsid w:val="00B70761"/>
    <w:rsid w:val="00B8354F"/>
    <w:rsid w:val="00B839C3"/>
    <w:rsid w:val="00B955C6"/>
    <w:rsid w:val="00B96454"/>
    <w:rsid w:val="00BB7DC6"/>
    <w:rsid w:val="00BD15C2"/>
    <w:rsid w:val="00BD25C4"/>
    <w:rsid w:val="00BD2C0A"/>
    <w:rsid w:val="00BD60DC"/>
    <w:rsid w:val="00BE1B41"/>
    <w:rsid w:val="00BE46FB"/>
    <w:rsid w:val="00BE5E4F"/>
    <w:rsid w:val="00BF153A"/>
    <w:rsid w:val="00C10DB4"/>
    <w:rsid w:val="00C145CF"/>
    <w:rsid w:val="00C215D4"/>
    <w:rsid w:val="00C3780E"/>
    <w:rsid w:val="00C40493"/>
    <w:rsid w:val="00C47244"/>
    <w:rsid w:val="00C47E24"/>
    <w:rsid w:val="00C51736"/>
    <w:rsid w:val="00C5316E"/>
    <w:rsid w:val="00C60182"/>
    <w:rsid w:val="00C62737"/>
    <w:rsid w:val="00C72E47"/>
    <w:rsid w:val="00C76105"/>
    <w:rsid w:val="00C82F00"/>
    <w:rsid w:val="00C84C09"/>
    <w:rsid w:val="00CE22E4"/>
    <w:rsid w:val="00CF1F47"/>
    <w:rsid w:val="00CF5227"/>
    <w:rsid w:val="00D07558"/>
    <w:rsid w:val="00D1138C"/>
    <w:rsid w:val="00D176E8"/>
    <w:rsid w:val="00D36DE9"/>
    <w:rsid w:val="00D47262"/>
    <w:rsid w:val="00D52C1F"/>
    <w:rsid w:val="00D569C6"/>
    <w:rsid w:val="00D64212"/>
    <w:rsid w:val="00D777CB"/>
    <w:rsid w:val="00D87503"/>
    <w:rsid w:val="00DA178C"/>
    <w:rsid w:val="00E0120D"/>
    <w:rsid w:val="00E2032B"/>
    <w:rsid w:val="00E565C4"/>
    <w:rsid w:val="00E628D3"/>
    <w:rsid w:val="00E70B6E"/>
    <w:rsid w:val="00E71481"/>
    <w:rsid w:val="00E73733"/>
    <w:rsid w:val="00E81ED2"/>
    <w:rsid w:val="00E904FC"/>
    <w:rsid w:val="00EB0DF3"/>
    <w:rsid w:val="00EF7630"/>
    <w:rsid w:val="00F10EFA"/>
    <w:rsid w:val="00F1737F"/>
    <w:rsid w:val="00F229B3"/>
    <w:rsid w:val="00F23922"/>
    <w:rsid w:val="00F41632"/>
    <w:rsid w:val="00F57087"/>
    <w:rsid w:val="00F8242E"/>
    <w:rsid w:val="00F91879"/>
    <w:rsid w:val="00FC5151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0217"/>
  <w15:docId w15:val="{7FA3872D-7E2B-4CC2-8573-598BD048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22E4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table" w:styleId="Tabelraster">
    <w:name w:val="Table Grid"/>
    <w:basedOn w:val="Standaardtabel"/>
    <w:uiPriority w:val="59"/>
    <w:rsid w:val="00CE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22E4"/>
    <w:pPr>
      <w:ind w:left="720"/>
      <w:contextualSpacing/>
    </w:pPr>
  </w:style>
  <w:style w:type="character" w:customStyle="1" w:styleId="contentbody2">
    <w:name w:val="contentbody2"/>
    <w:basedOn w:val="Standaardalinea-lettertype"/>
    <w:rsid w:val="0089454C"/>
  </w:style>
  <w:style w:type="character" w:customStyle="1" w:styleId="checkboxlist">
    <w:name w:val="checkboxlist"/>
    <w:basedOn w:val="Standaardalinea-lettertype"/>
    <w:rsid w:val="0089454C"/>
  </w:style>
  <w:style w:type="paragraph" w:styleId="Normaalweb">
    <w:name w:val="Normal (Web)"/>
    <w:basedOn w:val="Standaard"/>
    <w:uiPriority w:val="99"/>
    <w:unhideWhenUsed/>
    <w:rsid w:val="00B36D9B"/>
    <w:pPr>
      <w:spacing w:after="91"/>
    </w:pPr>
    <w:rPr>
      <w:sz w:val="24"/>
      <w:szCs w:val="24"/>
    </w:rPr>
  </w:style>
  <w:style w:type="paragraph" w:customStyle="1" w:styleId="desc2">
    <w:name w:val="desc2"/>
    <w:basedOn w:val="Standaard"/>
    <w:rsid w:val="00B36D9B"/>
    <w:rPr>
      <w:rFonts w:eastAsiaTheme="minorHAnsi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07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076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466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466E2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466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66E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454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4839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6382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6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526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781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852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z763175</dc:creator>
  <cp:lastModifiedBy>Ekers-Borrenbergs, Lionne</cp:lastModifiedBy>
  <cp:revision>3</cp:revision>
  <dcterms:created xsi:type="dcterms:W3CDTF">2021-12-23T09:47:00Z</dcterms:created>
  <dcterms:modified xsi:type="dcterms:W3CDTF">2021-12-23T09:55:00Z</dcterms:modified>
</cp:coreProperties>
</file>